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3D5A" w14:textId="77777777" w:rsidR="00A94B09" w:rsidRPr="00FE75C6" w:rsidRDefault="00A94B09" w:rsidP="00A94B09">
      <w:pPr>
        <w:jc w:val="center"/>
        <w:rPr>
          <w:rFonts w:ascii="Arial" w:hAnsi="Arial" w:cs="Arial"/>
          <w:b/>
          <w:bCs/>
        </w:rPr>
      </w:pPr>
      <w:r w:rsidRPr="00FE75C6">
        <w:rPr>
          <w:rFonts w:ascii="Arial" w:hAnsi="Arial" w:cs="Arial"/>
          <w:b/>
          <w:bCs/>
        </w:rPr>
        <w:t xml:space="preserve">Unaccompanied Homeless Youth Eligibility Guideline Tool         </w:t>
      </w:r>
    </w:p>
    <w:p w14:paraId="3CD5DD9E" w14:textId="77777777" w:rsidR="00D01DD4" w:rsidRDefault="00D01DD4" w:rsidP="00D01DD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following tool is used as a guideline to determine eligibility of Unaccompanied Homeless Youth in Washoe County School District.</w:t>
      </w:r>
    </w:p>
    <w:p w14:paraId="564C5E90" w14:textId="77777777" w:rsidR="00D01DD4" w:rsidRDefault="00D01DD4" w:rsidP="00D01DD4">
      <w:pPr>
        <w:rPr>
          <w:rFonts w:ascii="Arial" w:hAnsi="Arial" w:cs="Arial"/>
          <w:i/>
          <w:iCs/>
          <w:sz w:val="22"/>
          <w:szCs w:val="22"/>
        </w:rPr>
      </w:pPr>
      <w:r w:rsidRPr="00D01DD4">
        <w:rPr>
          <w:rFonts w:ascii="Arial" w:hAnsi="Arial" w:cs="Arial"/>
          <w:b/>
          <w:bCs/>
          <w:i/>
          <w:iCs/>
          <w:sz w:val="22"/>
          <w:szCs w:val="22"/>
        </w:rPr>
        <w:t>Unaccompanied youth</w:t>
      </w:r>
      <w:r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C</w:t>
      </w:r>
      <w:r>
        <w:rPr>
          <w:rFonts w:ascii="Arial" w:hAnsi="Arial" w:cs="Arial"/>
          <w:i/>
          <w:iCs/>
          <w:sz w:val="22"/>
          <w:szCs w:val="22"/>
        </w:rPr>
        <w:t xml:space="preserve">hildren </w:t>
      </w:r>
      <w:r>
        <w:rPr>
          <w:rFonts w:ascii="Arial" w:hAnsi="Arial" w:cs="Arial"/>
          <w:i/>
          <w:iCs/>
          <w:sz w:val="22"/>
          <w:szCs w:val="22"/>
        </w:rPr>
        <w:t>and</w:t>
      </w:r>
      <w:r>
        <w:rPr>
          <w:rFonts w:ascii="Arial" w:hAnsi="Arial" w:cs="Arial"/>
          <w:i/>
          <w:iCs/>
          <w:sz w:val="22"/>
          <w:szCs w:val="22"/>
        </w:rPr>
        <w:t xml:space="preserve"> youth not in the physical custody of a parent or legal guardian.  </w:t>
      </w:r>
    </w:p>
    <w:p w14:paraId="4CBE4A45" w14:textId="2544AA77" w:rsidR="00D01DD4" w:rsidRDefault="00D01DD4" w:rsidP="00D01DD4">
      <w:pPr>
        <w:rPr>
          <w:rFonts w:ascii="Arial" w:hAnsi="Arial" w:cs="Arial"/>
          <w:i/>
          <w:iCs/>
          <w:sz w:val="22"/>
          <w:szCs w:val="22"/>
        </w:rPr>
      </w:pPr>
      <w:r w:rsidRPr="00D01DD4">
        <w:rPr>
          <w:rFonts w:ascii="Arial" w:hAnsi="Arial" w:cs="Arial"/>
          <w:b/>
          <w:bCs/>
          <w:i/>
          <w:iCs/>
          <w:sz w:val="22"/>
          <w:szCs w:val="22"/>
        </w:rPr>
        <w:t>Unaccompanied Homeless Youth</w:t>
      </w:r>
      <w:r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C</w:t>
      </w:r>
      <w:r>
        <w:rPr>
          <w:rFonts w:ascii="Arial" w:hAnsi="Arial" w:cs="Arial"/>
          <w:i/>
          <w:iCs/>
          <w:sz w:val="22"/>
          <w:szCs w:val="22"/>
        </w:rPr>
        <w:t>hildren and youth not in the physical custody of a parent or legal guardian AND meet the criteria of homelessness as defined by Mckinney-Vento Homeless Assistance Act.</w:t>
      </w:r>
    </w:p>
    <w:p w14:paraId="4C4B1040" w14:textId="77777777" w:rsidR="00D01DD4" w:rsidRDefault="00D01DD4" w:rsidP="00D01DD4">
      <w:pPr>
        <w:rPr>
          <w:rFonts w:ascii="Arial" w:hAnsi="Arial" w:cs="Arial"/>
          <w:i/>
          <w:iCs/>
          <w:sz w:val="22"/>
          <w:szCs w:val="22"/>
        </w:rPr>
      </w:pPr>
      <w:r w:rsidRPr="00FE75C6">
        <w:rPr>
          <w:rFonts w:ascii="Arial" w:hAnsi="Arial" w:cs="Arial"/>
          <w:i/>
          <w:iCs/>
          <w:sz w:val="22"/>
          <w:szCs w:val="22"/>
        </w:rPr>
        <w:t xml:space="preserve">Subtitle VII-B of the McKinney-Vento Homeless Assistance Act (per Title IX, Part A of the Elementary and secondary Education Act, as amended by </w:t>
      </w:r>
      <w:proofErr w:type="gramStart"/>
      <w:r w:rsidRPr="00FE75C6">
        <w:rPr>
          <w:rFonts w:ascii="Arial" w:hAnsi="Arial" w:cs="Arial"/>
          <w:i/>
          <w:iCs/>
          <w:sz w:val="22"/>
          <w:szCs w:val="22"/>
        </w:rPr>
        <w:t>the Every</w:t>
      </w:r>
      <w:proofErr w:type="gramEnd"/>
      <w:r w:rsidRPr="00FE75C6">
        <w:rPr>
          <w:rFonts w:ascii="Arial" w:hAnsi="Arial" w:cs="Arial"/>
          <w:i/>
          <w:iCs/>
          <w:sz w:val="22"/>
          <w:szCs w:val="22"/>
        </w:rPr>
        <w:t xml:space="preserve"> Student Succeeds Act) defines homeless as follows: The term “homeless children and youths”-</w:t>
      </w:r>
      <w:r>
        <w:rPr>
          <w:rFonts w:ascii="Arial" w:hAnsi="Arial" w:cs="Arial"/>
          <w:i/>
          <w:iCs/>
          <w:sz w:val="22"/>
          <w:szCs w:val="22"/>
        </w:rPr>
        <w:t>m</w:t>
      </w:r>
      <w:r w:rsidRPr="00FE75C6">
        <w:rPr>
          <w:rFonts w:ascii="Arial" w:hAnsi="Arial" w:cs="Arial"/>
          <w:i/>
          <w:iCs/>
          <w:sz w:val="22"/>
          <w:szCs w:val="22"/>
        </w:rPr>
        <w:t>eans individuals who lack a fixed, regular, and adequate nighttime residence (within the meaning of section 103(a)(1))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0D3F3419" w14:textId="77777777" w:rsidR="00D01DD4" w:rsidRDefault="00D01DD4" w:rsidP="00A94B09">
      <w:pPr>
        <w:rPr>
          <w:rFonts w:ascii="Arial" w:hAnsi="Arial" w:cs="Arial"/>
          <w:i/>
          <w:iCs/>
          <w:sz w:val="22"/>
          <w:szCs w:val="22"/>
        </w:rPr>
      </w:pPr>
    </w:p>
    <w:p w14:paraId="2388B063" w14:textId="5892DFB9" w:rsidR="00094C5B" w:rsidRPr="00094C5B" w:rsidRDefault="00D01DD4" w:rsidP="00094C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6F30A6" wp14:editId="6B0B684C">
                <wp:simplePos x="0" y="0"/>
                <wp:positionH relativeFrom="margin">
                  <wp:posOffset>4320540</wp:posOffset>
                </wp:positionH>
                <wp:positionV relativeFrom="paragraph">
                  <wp:posOffset>5080</wp:posOffset>
                </wp:positionV>
                <wp:extent cx="1965960" cy="533400"/>
                <wp:effectExtent l="0" t="0" r="0" b="0"/>
                <wp:wrapSquare wrapText="bothSides"/>
                <wp:docPr id="5008916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C78C2" w14:textId="0C221F47" w:rsidR="003078B3" w:rsidRDefault="00D33E68" w:rsidP="00D33E68">
                            <w:pPr>
                              <w:jc w:val="center"/>
                            </w:pPr>
                            <w:r>
                              <w:t xml:space="preserve">Unaccompanied </w:t>
                            </w:r>
                            <w:r w:rsidR="00A94B09">
                              <w:t>Youth-Not Homeless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F30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2pt;margin-top:.4pt;width:154.8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" stroked="f">
                <v:textbox>
                  <w:txbxContent>
                    <w:p w14:paraId="455C78C2" w14:textId="0C221F47" w:rsidR="003078B3" w:rsidRDefault="00D33E68" w:rsidP="00D33E68">
                      <w:pPr>
                        <w:jc w:val="center"/>
                      </w:pPr>
                      <w:r>
                        <w:t xml:space="preserve">Unaccompanied </w:t>
                      </w:r>
                      <w:r w:rsidR="00A94B09">
                        <w:t>Youth-Not Homeless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4B0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C2001" wp14:editId="5F281300">
                <wp:simplePos x="0" y="0"/>
                <wp:positionH relativeFrom="column">
                  <wp:posOffset>609600</wp:posOffset>
                </wp:positionH>
                <wp:positionV relativeFrom="paragraph">
                  <wp:posOffset>5080</wp:posOffset>
                </wp:positionV>
                <wp:extent cx="1859280" cy="5257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DEBA2" w14:textId="1E4189AC" w:rsidR="003078B3" w:rsidRDefault="00A94B09" w:rsidP="00D33E68">
                            <w:pPr>
                              <w:jc w:val="center"/>
                            </w:pPr>
                            <w:r>
                              <w:t xml:space="preserve">Unaccompanied Homeless Youth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2001" id="_x0000_s1027" type="#_x0000_t202" style="position:absolute;margin-left:48pt;margin-top:.4pt;width:146.4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" stroked="f">
                <v:textbox>
                  <w:txbxContent>
                    <w:p w14:paraId="1EDDEBA2" w14:textId="1E4189AC" w:rsidR="003078B3" w:rsidRDefault="00A94B09" w:rsidP="00D33E68">
                      <w:pPr>
                        <w:jc w:val="center"/>
                      </w:pPr>
                      <w:r>
                        <w:t xml:space="preserve">Unaccompanied Homeless Youth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D348EC" w14:textId="414F3AC1" w:rsidR="00094C5B" w:rsidRPr="00094C5B" w:rsidRDefault="001C5644" w:rsidP="00094C5B">
      <w:r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A8E15" wp14:editId="5456EE31">
                <wp:simplePos x="0" y="0"/>
                <wp:positionH relativeFrom="margin">
                  <wp:posOffset>3444240</wp:posOffset>
                </wp:positionH>
                <wp:positionV relativeFrom="paragraph">
                  <wp:posOffset>179705</wp:posOffset>
                </wp:positionV>
                <wp:extent cx="22860" cy="5829300"/>
                <wp:effectExtent l="0" t="0" r="34290" b="19050"/>
                <wp:wrapNone/>
                <wp:docPr id="8235450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5829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C5283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1.2pt,14.15pt" to="273pt,4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" strokecolor="#156082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026F21" wp14:editId="42928468">
                <wp:simplePos x="0" y="0"/>
                <wp:positionH relativeFrom="column">
                  <wp:posOffset>3611880</wp:posOffset>
                </wp:positionH>
                <wp:positionV relativeFrom="paragraph">
                  <wp:posOffset>255905</wp:posOffset>
                </wp:positionV>
                <wp:extent cx="3474720" cy="4655820"/>
                <wp:effectExtent l="0" t="0" r="0" b="0"/>
                <wp:wrapSquare wrapText="bothSides"/>
                <wp:docPr id="311170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465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AB803" w14:textId="3FC6B827" w:rsidR="00605824" w:rsidRPr="00FE75C6" w:rsidRDefault="00EA19CC" w:rsidP="00EA19C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E75C6">
                              <w:rPr>
                                <w:i/>
                                <w:iCs/>
                              </w:rPr>
                              <w:t>Student was displaced from stable housing due to a planned event</w:t>
                            </w:r>
                            <w:r w:rsidR="00A94B09">
                              <w:rPr>
                                <w:i/>
                                <w:iCs/>
                              </w:rPr>
                              <w:t xml:space="preserve"> and:</w:t>
                            </w:r>
                          </w:p>
                          <w:p w14:paraId="346EFAFB" w14:textId="1292E992" w:rsidR="00EA19CC" w:rsidRPr="00FE75C6" w:rsidRDefault="00EA19CC" w:rsidP="00EA19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75C6">
                              <w:rPr>
                                <w:sz w:val="22"/>
                                <w:szCs w:val="22"/>
                              </w:rPr>
                              <w:t>Student’s parent(s)/legal guardian(s) moved due to work opportunity or similar reason.</w:t>
                            </w:r>
                          </w:p>
                          <w:p w14:paraId="4E2AFC2F" w14:textId="74892CD4" w:rsidR="00EA19CC" w:rsidRPr="00FE75C6" w:rsidRDefault="00EA19CC" w:rsidP="00EA19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75C6">
                              <w:rPr>
                                <w:sz w:val="22"/>
                                <w:szCs w:val="22"/>
                              </w:rPr>
                              <w:t>Student’s parent is hospitalized but did not lose housing assuming student will return home after parent is released.</w:t>
                            </w:r>
                          </w:p>
                          <w:p w14:paraId="2B018B9E" w14:textId="07ABA887" w:rsidR="00EA19CC" w:rsidRPr="00FE75C6" w:rsidRDefault="00EA19CC" w:rsidP="00EA19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75C6">
                              <w:rPr>
                                <w:sz w:val="22"/>
                                <w:szCs w:val="22"/>
                              </w:rPr>
                              <w:t>Parent is incarcerated but did not lose housing assuming student will return home after parent is released.</w:t>
                            </w:r>
                          </w:p>
                          <w:p w14:paraId="36C6AA1D" w14:textId="76D27350" w:rsidR="00EA19CC" w:rsidRPr="00FE75C6" w:rsidRDefault="00D55213" w:rsidP="00EA19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EA19CC" w:rsidRPr="00FE75C6">
                              <w:rPr>
                                <w:sz w:val="22"/>
                                <w:szCs w:val="22"/>
                              </w:rPr>
                              <w:t xml:space="preserve">arent(s)/legal guardian </w:t>
                            </w:r>
                            <w:r w:rsidR="00D673C1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="00EA19CC" w:rsidRPr="00FE75C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EA19CC" w:rsidRPr="00FE75C6">
                              <w:rPr>
                                <w:sz w:val="22"/>
                                <w:szCs w:val="22"/>
                              </w:rPr>
                              <w:t>deported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and student is placed in the state’s custody or in an arrangement with a family member/friend.</w:t>
                            </w:r>
                          </w:p>
                          <w:p w14:paraId="7F875E3E" w14:textId="40A25A3C" w:rsidR="00EA19CC" w:rsidRDefault="00EA19CC" w:rsidP="00EA19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75C6">
                              <w:rPr>
                                <w:sz w:val="22"/>
                                <w:szCs w:val="22"/>
                              </w:rPr>
                              <w:t>Studen</w:t>
                            </w:r>
                            <w:r w:rsidR="00D33E68" w:rsidRPr="00FE75C6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FE75C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73C1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Pr="00FE75C6">
                              <w:rPr>
                                <w:sz w:val="22"/>
                                <w:szCs w:val="22"/>
                              </w:rPr>
                              <w:t xml:space="preserve"> placed on a</w:t>
                            </w:r>
                            <w:r w:rsidR="00D33E68" w:rsidRPr="00FE75C6">
                              <w:rPr>
                                <w:sz w:val="22"/>
                                <w:szCs w:val="22"/>
                              </w:rPr>
                              <w:t xml:space="preserve"> Present Danger Plan (PDP) through WCHSA.</w:t>
                            </w:r>
                          </w:p>
                          <w:p w14:paraId="6DBF23F9" w14:textId="32CFC793" w:rsidR="00361AED" w:rsidRPr="00FE75C6" w:rsidRDefault="00D5663A" w:rsidP="00EA19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361AED">
                              <w:rPr>
                                <w:sz w:val="22"/>
                                <w:szCs w:val="22"/>
                              </w:rPr>
                              <w:t>emporary guardianship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paperwork </w:t>
                            </w:r>
                            <w:r w:rsidR="00361AED">
                              <w:rPr>
                                <w:sz w:val="22"/>
                                <w:szCs w:val="22"/>
                              </w:rPr>
                              <w:t xml:space="preserve">notarized consent to care for the </w:t>
                            </w:r>
                            <w:r w:rsidR="008C53EA">
                              <w:rPr>
                                <w:sz w:val="22"/>
                                <w:szCs w:val="22"/>
                              </w:rPr>
                              <w:t>child or</w:t>
                            </w:r>
                            <w:r w:rsidR="00361A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signed statement of both parent and caregiver consenting to temporary guardianship of the student is provided.</w:t>
                            </w:r>
                          </w:p>
                          <w:p w14:paraId="4C57457B" w14:textId="77777777" w:rsidR="00EA19CC" w:rsidRDefault="00EA19CC" w:rsidP="00EA1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6F21" id="_x0000_s1028" type="#_x0000_t202" style="position:absolute;margin-left:284.4pt;margin-top:20.15pt;width:273.6pt;height:366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" stroked="f">
                <v:textbox>
                  <w:txbxContent>
                    <w:p w14:paraId="463AB803" w14:textId="3FC6B827" w:rsidR="00605824" w:rsidRPr="00FE75C6" w:rsidRDefault="00EA19CC" w:rsidP="00EA19CC">
                      <w:pPr>
                        <w:rPr>
                          <w:i/>
                          <w:iCs/>
                        </w:rPr>
                      </w:pPr>
                      <w:r w:rsidRPr="00FE75C6">
                        <w:rPr>
                          <w:i/>
                          <w:iCs/>
                        </w:rPr>
                        <w:t>Student was displaced from stable housing due to a planned event</w:t>
                      </w:r>
                      <w:r w:rsidR="00A94B09">
                        <w:rPr>
                          <w:i/>
                          <w:iCs/>
                        </w:rPr>
                        <w:t xml:space="preserve"> and:</w:t>
                      </w:r>
                    </w:p>
                    <w:p w14:paraId="346EFAFB" w14:textId="1292E992" w:rsidR="00EA19CC" w:rsidRPr="00FE75C6" w:rsidRDefault="00EA19CC" w:rsidP="00EA19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FE75C6">
                        <w:rPr>
                          <w:sz w:val="22"/>
                          <w:szCs w:val="22"/>
                        </w:rPr>
                        <w:t>Student’s parent(s)/legal guardian(s) moved due to work opportunity or similar reason.</w:t>
                      </w:r>
                    </w:p>
                    <w:p w14:paraId="4E2AFC2F" w14:textId="74892CD4" w:rsidR="00EA19CC" w:rsidRPr="00FE75C6" w:rsidRDefault="00EA19CC" w:rsidP="00EA19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FE75C6">
                        <w:rPr>
                          <w:sz w:val="22"/>
                          <w:szCs w:val="22"/>
                        </w:rPr>
                        <w:t>Student’s parent is hospitalized but did not lose housing assuming student will return home after parent is released.</w:t>
                      </w:r>
                    </w:p>
                    <w:p w14:paraId="2B018B9E" w14:textId="07ABA887" w:rsidR="00EA19CC" w:rsidRPr="00FE75C6" w:rsidRDefault="00EA19CC" w:rsidP="00EA19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FE75C6">
                        <w:rPr>
                          <w:sz w:val="22"/>
                          <w:szCs w:val="22"/>
                        </w:rPr>
                        <w:t>Parent is incarcerated but did not lose housing assuming student will return home after parent is released.</w:t>
                      </w:r>
                    </w:p>
                    <w:p w14:paraId="36C6AA1D" w14:textId="76D27350" w:rsidR="00EA19CC" w:rsidRPr="00FE75C6" w:rsidRDefault="00D55213" w:rsidP="00EA19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="00EA19CC" w:rsidRPr="00FE75C6">
                        <w:rPr>
                          <w:sz w:val="22"/>
                          <w:szCs w:val="22"/>
                        </w:rPr>
                        <w:t xml:space="preserve">arent(s)/legal guardian </w:t>
                      </w:r>
                      <w:r w:rsidR="00D673C1">
                        <w:rPr>
                          <w:sz w:val="22"/>
                          <w:szCs w:val="22"/>
                        </w:rPr>
                        <w:t>is</w:t>
                      </w:r>
                      <w:r w:rsidR="00EA19CC" w:rsidRPr="00FE75C6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EA19CC" w:rsidRPr="00FE75C6">
                        <w:rPr>
                          <w:sz w:val="22"/>
                          <w:szCs w:val="22"/>
                        </w:rPr>
                        <w:t>deported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and student is placed in the state’s custody or in an arrangement with a family member/friend.</w:t>
                      </w:r>
                    </w:p>
                    <w:p w14:paraId="7F875E3E" w14:textId="40A25A3C" w:rsidR="00EA19CC" w:rsidRDefault="00EA19CC" w:rsidP="00EA19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FE75C6">
                        <w:rPr>
                          <w:sz w:val="22"/>
                          <w:szCs w:val="22"/>
                        </w:rPr>
                        <w:t>Studen</w:t>
                      </w:r>
                      <w:r w:rsidR="00D33E68" w:rsidRPr="00FE75C6">
                        <w:rPr>
                          <w:sz w:val="22"/>
                          <w:szCs w:val="22"/>
                        </w:rPr>
                        <w:t>t</w:t>
                      </w:r>
                      <w:r w:rsidRPr="00FE75C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673C1">
                        <w:rPr>
                          <w:sz w:val="22"/>
                          <w:szCs w:val="22"/>
                        </w:rPr>
                        <w:t>is</w:t>
                      </w:r>
                      <w:r w:rsidRPr="00FE75C6">
                        <w:rPr>
                          <w:sz w:val="22"/>
                          <w:szCs w:val="22"/>
                        </w:rPr>
                        <w:t xml:space="preserve"> placed on a</w:t>
                      </w:r>
                      <w:r w:rsidR="00D33E68" w:rsidRPr="00FE75C6">
                        <w:rPr>
                          <w:sz w:val="22"/>
                          <w:szCs w:val="22"/>
                        </w:rPr>
                        <w:t xml:space="preserve"> Present Danger Plan (PDP) through WCHSA.</w:t>
                      </w:r>
                    </w:p>
                    <w:p w14:paraId="6DBF23F9" w14:textId="32CFC793" w:rsidR="00361AED" w:rsidRPr="00FE75C6" w:rsidRDefault="00D5663A" w:rsidP="00EA19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 w:rsidR="00361AED">
                        <w:rPr>
                          <w:sz w:val="22"/>
                          <w:szCs w:val="22"/>
                        </w:rPr>
                        <w:t>emporary guardianship</w:t>
                      </w:r>
                      <w:r>
                        <w:rPr>
                          <w:sz w:val="22"/>
                          <w:szCs w:val="22"/>
                        </w:rPr>
                        <w:t xml:space="preserve"> paperwork </w:t>
                      </w:r>
                      <w:r w:rsidR="00361AED">
                        <w:rPr>
                          <w:sz w:val="22"/>
                          <w:szCs w:val="22"/>
                        </w:rPr>
                        <w:t xml:space="preserve">notarized consent to care for the </w:t>
                      </w:r>
                      <w:r w:rsidR="008C53EA">
                        <w:rPr>
                          <w:sz w:val="22"/>
                          <w:szCs w:val="22"/>
                        </w:rPr>
                        <w:t>child or</w:t>
                      </w:r>
                      <w:r w:rsidR="00361AED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signed statement of both parent and caregiver consenting to temporary guardianship of the student is provided.</w:t>
                      </w:r>
                    </w:p>
                    <w:p w14:paraId="4C57457B" w14:textId="77777777" w:rsidR="00EA19CC" w:rsidRDefault="00EA19CC" w:rsidP="00EA19C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35D6F6" wp14:editId="74C044F0">
                <wp:simplePos x="0" y="0"/>
                <wp:positionH relativeFrom="column">
                  <wp:posOffset>-327660</wp:posOffset>
                </wp:positionH>
                <wp:positionV relativeFrom="paragraph">
                  <wp:posOffset>271145</wp:posOffset>
                </wp:positionV>
                <wp:extent cx="3520440" cy="6027420"/>
                <wp:effectExtent l="0" t="0" r="3810" b="0"/>
                <wp:wrapNone/>
                <wp:docPr id="1852781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602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103B8" w14:textId="3F1F3BBB" w:rsidR="003078B3" w:rsidRPr="00FE75C6" w:rsidRDefault="00504A06" w:rsidP="00094C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Student w</w:t>
                            </w:r>
                            <w:r w:rsidR="003078B3" w:rsidRPr="00FE75C6">
                              <w:rPr>
                                <w:i/>
                                <w:iCs/>
                              </w:rPr>
                              <w:t>as displaced from stable housing due to an unplanned event</w:t>
                            </w:r>
                            <w:r w:rsidR="00FE75C6">
                              <w:rPr>
                                <w:i/>
                                <w:iCs/>
                              </w:rPr>
                              <w:t xml:space="preserve"> and</w:t>
                            </w:r>
                            <w:r w:rsidR="00A94B09"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  <w:p w14:paraId="728E53BE" w14:textId="682DA7C8" w:rsidR="00331823" w:rsidRPr="00FE75C6" w:rsidRDefault="00331823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75C6">
                              <w:rPr>
                                <w:sz w:val="22"/>
                                <w:szCs w:val="22"/>
                              </w:rPr>
                              <w:t>Student’s family lost housing</w:t>
                            </w:r>
                            <w:r w:rsidR="00094C5B" w:rsidRPr="00FE75C6">
                              <w:rPr>
                                <w:sz w:val="22"/>
                                <w:szCs w:val="22"/>
                              </w:rPr>
                              <w:t xml:space="preserve"> due to an economic hardship</w:t>
                            </w:r>
                            <w:r w:rsidR="008C53E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9B28621" w14:textId="649C07D1" w:rsidR="00094C5B" w:rsidRPr="00FE75C6" w:rsidRDefault="00094C5B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75C6">
                              <w:rPr>
                                <w:sz w:val="22"/>
                                <w:szCs w:val="22"/>
                              </w:rPr>
                              <w:t xml:space="preserve">Student’s parent/legal guardian </w:t>
                            </w:r>
                            <w:r w:rsidR="00D673C1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Pr="00FE75C6">
                              <w:rPr>
                                <w:sz w:val="22"/>
                                <w:szCs w:val="22"/>
                              </w:rPr>
                              <w:t xml:space="preserve"> hospitalized and lost housing as a result. </w:t>
                            </w:r>
                          </w:p>
                          <w:p w14:paraId="6637772F" w14:textId="1B0AD5A0" w:rsidR="00094C5B" w:rsidRDefault="00094C5B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FE75C6">
                              <w:rPr>
                                <w:sz w:val="22"/>
                                <w:szCs w:val="22"/>
                              </w:rPr>
                              <w:t xml:space="preserve">Student’s parent/legal guardian </w:t>
                            </w:r>
                            <w:r w:rsidR="00D673C1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Pr="00FE75C6">
                              <w:rPr>
                                <w:sz w:val="22"/>
                                <w:szCs w:val="22"/>
                              </w:rPr>
                              <w:t xml:space="preserve"> incarcerated and lost housing as a result.</w:t>
                            </w:r>
                          </w:p>
                          <w:p w14:paraId="536F4CEF" w14:textId="7D62B5A8" w:rsidR="00D55213" w:rsidRPr="00FE75C6" w:rsidRDefault="00D55213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Parent(s)/legal guardian is deported and no arrangements with a caregiver are made (typically high school-aged students).</w:t>
                            </w:r>
                          </w:p>
                          <w:p w14:paraId="71E36A8B" w14:textId="763037FF" w:rsidR="00EA19CC" w:rsidRPr="00D5663A" w:rsidRDefault="00094C5B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E75C6">
                              <w:rPr>
                                <w:sz w:val="22"/>
                                <w:szCs w:val="22"/>
                              </w:rPr>
                              <w:t xml:space="preserve">Student </w:t>
                            </w:r>
                            <w:r w:rsidR="001C5644">
                              <w:rPr>
                                <w:sz w:val="22"/>
                                <w:szCs w:val="22"/>
                              </w:rPr>
                              <w:t xml:space="preserve">left home due to </w:t>
                            </w:r>
                            <w:r w:rsidRPr="00FE75C6">
                              <w:rPr>
                                <w:sz w:val="22"/>
                                <w:szCs w:val="22"/>
                              </w:rPr>
                              <w:t>unsafe or unstable housing conditions</w:t>
                            </w:r>
                            <w:r w:rsidR="001C564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53CFA58" w14:textId="612C7259" w:rsidR="00094C5B" w:rsidRPr="00D5663A" w:rsidRDefault="00EA19CC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5663A">
                              <w:rPr>
                                <w:sz w:val="22"/>
                                <w:szCs w:val="22"/>
                              </w:rPr>
                              <w:t xml:space="preserve">Student </w:t>
                            </w:r>
                            <w:r w:rsidR="00D673C1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Pr="00D5663A">
                              <w:rPr>
                                <w:sz w:val="22"/>
                                <w:szCs w:val="22"/>
                              </w:rPr>
                              <w:t xml:space="preserve"> kicked out of the home</w:t>
                            </w:r>
                            <w:r w:rsidR="00D5663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A9103AB" w14:textId="27DFEF9F" w:rsidR="00D33E68" w:rsidRPr="00D5663A" w:rsidRDefault="00D33E68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5663A">
                              <w:rPr>
                                <w:sz w:val="22"/>
                                <w:szCs w:val="22"/>
                              </w:rPr>
                              <w:t>Death of parent(s)/legal guardian(s)</w:t>
                            </w:r>
                            <w:r w:rsidR="00D5663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1C56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5644" w:rsidRPr="00D5663A">
                              <w:rPr>
                                <w:sz w:val="22"/>
                                <w:szCs w:val="22"/>
                              </w:rPr>
                              <w:t xml:space="preserve">Permanency of the arrangement re-evaluated after set amount of </w:t>
                            </w:r>
                            <w:proofErr w:type="gramStart"/>
                            <w:r w:rsidR="001C5644" w:rsidRPr="00D5663A">
                              <w:rPr>
                                <w:sz w:val="22"/>
                                <w:szCs w:val="22"/>
                              </w:rPr>
                              <w:t>time?</w:t>
                            </w:r>
                            <w:proofErr w:type="gramEnd"/>
                          </w:p>
                          <w:p w14:paraId="2B9661FB" w14:textId="6C063A9D" w:rsidR="00361AED" w:rsidRPr="00D5663A" w:rsidRDefault="00361AED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5663A">
                              <w:rPr>
                                <w:sz w:val="22"/>
                                <w:szCs w:val="22"/>
                              </w:rPr>
                              <w:t xml:space="preserve">Student </w:t>
                            </w:r>
                            <w:r w:rsidR="00D673C1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Pr="00D5663A">
                              <w:rPr>
                                <w:sz w:val="22"/>
                                <w:szCs w:val="22"/>
                              </w:rPr>
                              <w:t xml:space="preserve"> abandoned by parent(s)/legal guardian. Permanency of the arrangement re-evaluated after set amount of </w:t>
                            </w:r>
                            <w:proofErr w:type="gramStart"/>
                            <w:r w:rsidRPr="00D5663A">
                              <w:rPr>
                                <w:sz w:val="22"/>
                                <w:szCs w:val="22"/>
                              </w:rPr>
                              <w:t>time?</w:t>
                            </w:r>
                            <w:proofErr w:type="gramEnd"/>
                          </w:p>
                          <w:p w14:paraId="207B1A6F" w14:textId="64CBF288" w:rsidR="00D5663A" w:rsidRDefault="00D5663A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5663A">
                              <w:rPr>
                                <w:sz w:val="22"/>
                                <w:szCs w:val="22"/>
                              </w:rPr>
                              <w:t>Parent(s)/legal guardian(s) of student is unreachable or unwilling to sign temporary guardianship paperwork or similar documents allowing caregiver educational/medical access to the student.</w:t>
                            </w:r>
                          </w:p>
                          <w:p w14:paraId="3EC1AC4C" w14:textId="16BE8D58" w:rsidR="00D5663A" w:rsidRDefault="00D5663A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Student is couch surfing.</w:t>
                            </w:r>
                          </w:p>
                          <w:p w14:paraId="730C6C18" w14:textId="4FAF64E5" w:rsidR="00D5663A" w:rsidRDefault="00D5663A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Student is unsheltered.</w:t>
                            </w:r>
                          </w:p>
                          <w:p w14:paraId="235ACCDA" w14:textId="280E8274" w:rsidR="00D5663A" w:rsidRPr="00D5663A" w:rsidRDefault="00D5663A" w:rsidP="00094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Student is living in a homeless shelter.</w:t>
                            </w:r>
                          </w:p>
                          <w:p w14:paraId="5B31EEEB" w14:textId="7AD22426" w:rsidR="003078B3" w:rsidRPr="00D5663A" w:rsidRDefault="003078B3" w:rsidP="00331823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D6F6" id="_x0000_s1029" type="#_x0000_t202" style="position:absolute;margin-left:-25.8pt;margin-top:21.35pt;width:277.2pt;height:47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" stroked="f">
                <v:textbox>
                  <w:txbxContent>
                    <w:p w14:paraId="003103B8" w14:textId="3F1F3BBB" w:rsidR="003078B3" w:rsidRPr="00FE75C6" w:rsidRDefault="00504A06" w:rsidP="00094C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Student w</w:t>
                      </w:r>
                      <w:r w:rsidR="003078B3" w:rsidRPr="00FE75C6">
                        <w:rPr>
                          <w:i/>
                          <w:iCs/>
                        </w:rPr>
                        <w:t>as displaced from stable housing due to an unplanned event</w:t>
                      </w:r>
                      <w:r w:rsidR="00FE75C6">
                        <w:rPr>
                          <w:i/>
                          <w:iCs/>
                        </w:rPr>
                        <w:t xml:space="preserve"> and</w:t>
                      </w:r>
                      <w:r w:rsidR="00A94B09">
                        <w:rPr>
                          <w:i/>
                          <w:iCs/>
                        </w:rPr>
                        <w:t>:</w:t>
                      </w:r>
                    </w:p>
                    <w:p w14:paraId="728E53BE" w14:textId="682DA7C8" w:rsidR="00331823" w:rsidRPr="00FE75C6" w:rsidRDefault="00331823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FE75C6">
                        <w:rPr>
                          <w:sz w:val="22"/>
                          <w:szCs w:val="22"/>
                        </w:rPr>
                        <w:t>Student’s family lost housing</w:t>
                      </w:r>
                      <w:r w:rsidR="00094C5B" w:rsidRPr="00FE75C6">
                        <w:rPr>
                          <w:sz w:val="22"/>
                          <w:szCs w:val="22"/>
                        </w:rPr>
                        <w:t xml:space="preserve"> due to an economic hardship</w:t>
                      </w:r>
                      <w:r w:rsidR="008C53E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9B28621" w14:textId="649C07D1" w:rsidR="00094C5B" w:rsidRPr="00FE75C6" w:rsidRDefault="00094C5B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FE75C6">
                        <w:rPr>
                          <w:sz w:val="22"/>
                          <w:szCs w:val="22"/>
                        </w:rPr>
                        <w:t xml:space="preserve">Student’s parent/legal guardian </w:t>
                      </w:r>
                      <w:r w:rsidR="00D673C1">
                        <w:rPr>
                          <w:sz w:val="22"/>
                          <w:szCs w:val="22"/>
                        </w:rPr>
                        <w:t>is</w:t>
                      </w:r>
                      <w:r w:rsidRPr="00FE75C6">
                        <w:rPr>
                          <w:sz w:val="22"/>
                          <w:szCs w:val="22"/>
                        </w:rPr>
                        <w:t xml:space="preserve"> hospitalized and lost housing as a result. </w:t>
                      </w:r>
                    </w:p>
                    <w:p w14:paraId="6637772F" w14:textId="1B0AD5A0" w:rsidR="00094C5B" w:rsidRDefault="00094C5B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FE75C6">
                        <w:rPr>
                          <w:sz w:val="22"/>
                          <w:szCs w:val="22"/>
                        </w:rPr>
                        <w:t xml:space="preserve">Student’s parent/legal guardian </w:t>
                      </w:r>
                      <w:r w:rsidR="00D673C1">
                        <w:rPr>
                          <w:sz w:val="22"/>
                          <w:szCs w:val="22"/>
                        </w:rPr>
                        <w:t>is</w:t>
                      </w:r>
                      <w:r w:rsidRPr="00FE75C6">
                        <w:rPr>
                          <w:sz w:val="22"/>
                          <w:szCs w:val="22"/>
                        </w:rPr>
                        <w:t xml:space="preserve"> incarcerated and lost housing as a result.</w:t>
                      </w:r>
                    </w:p>
                    <w:p w14:paraId="536F4CEF" w14:textId="7D62B5A8" w:rsidR="00D55213" w:rsidRPr="00FE75C6" w:rsidRDefault="00D55213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Parent(s)/legal guardian is deported and no arrangements with a caregiver are made (typically high school-aged students).</w:t>
                      </w:r>
                    </w:p>
                    <w:p w14:paraId="71E36A8B" w14:textId="763037FF" w:rsidR="00EA19CC" w:rsidRPr="00D5663A" w:rsidRDefault="00094C5B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FE75C6">
                        <w:rPr>
                          <w:sz w:val="22"/>
                          <w:szCs w:val="22"/>
                        </w:rPr>
                        <w:t xml:space="preserve">Student </w:t>
                      </w:r>
                      <w:r w:rsidR="001C5644">
                        <w:rPr>
                          <w:sz w:val="22"/>
                          <w:szCs w:val="22"/>
                        </w:rPr>
                        <w:t xml:space="preserve">left home due to </w:t>
                      </w:r>
                      <w:r w:rsidRPr="00FE75C6">
                        <w:rPr>
                          <w:sz w:val="22"/>
                          <w:szCs w:val="22"/>
                        </w:rPr>
                        <w:t>unsafe or unstable housing conditions</w:t>
                      </w:r>
                      <w:r w:rsidR="001C5644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53CFA58" w14:textId="612C7259" w:rsidR="00094C5B" w:rsidRPr="00D5663A" w:rsidRDefault="00EA19CC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D5663A">
                        <w:rPr>
                          <w:sz w:val="22"/>
                          <w:szCs w:val="22"/>
                        </w:rPr>
                        <w:t xml:space="preserve">Student </w:t>
                      </w:r>
                      <w:r w:rsidR="00D673C1">
                        <w:rPr>
                          <w:sz w:val="22"/>
                          <w:szCs w:val="22"/>
                        </w:rPr>
                        <w:t>is</w:t>
                      </w:r>
                      <w:r w:rsidRPr="00D5663A">
                        <w:rPr>
                          <w:sz w:val="22"/>
                          <w:szCs w:val="22"/>
                        </w:rPr>
                        <w:t xml:space="preserve"> kicked out of the home</w:t>
                      </w:r>
                      <w:r w:rsidR="00D5663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A9103AB" w14:textId="27DFEF9F" w:rsidR="00D33E68" w:rsidRPr="00D5663A" w:rsidRDefault="00D33E68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D5663A">
                        <w:rPr>
                          <w:sz w:val="22"/>
                          <w:szCs w:val="22"/>
                        </w:rPr>
                        <w:t>Death of parent(s)/legal guardian(s)</w:t>
                      </w:r>
                      <w:r w:rsidR="00D5663A">
                        <w:rPr>
                          <w:sz w:val="22"/>
                          <w:szCs w:val="22"/>
                        </w:rPr>
                        <w:t>.</w:t>
                      </w:r>
                      <w:r w:rsidR="001C56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C5644" w:rsidRPr="00D5663A">
                        <w:rPr>
                          <w:sz w:val="22"/>
                          <w:szCs w:val="22"/>
                        </w:rPr>
                        <w:t xml:space="preserve">Permanency of the arrangement re-evaluated after set amount of </w:t>
                      </w:r>
                      <w:proofErr w:type="gramStart"/>
                      <w:r w:rsidR="001C5644" w:rsidRPr="00D5663A">
                        <w:rPr>
                          <w:sz w:val="22"/>
                          <w:szCs w:val="22"/>
                        </w:rPr>
                        <w:t>time?</w:t>
                      </w:r>
                      <w:proofErr w:type="gramEnd"/>
                    </w:p>
                    <w:p w14:paraId="2B9661FB" w14:textId="6C063A9D" w:rsidR="00361AED" w:rsidRPr="00D5663A" w:rsidRDefault="00361AED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D5663A">
                        <w:rPr>
                          <w:sz w:val="22"/>
                          <w:szCs w:val="22"/>
                        </w:rPr>
                        <w:t xml:space="preserve">Student </w:t>
                      </w:r>
                      <w:r w:rsidR="00D673C1">
                        <w:rPr>
                          <w:sz w:val="22"/>
                          <w:szCs w:val="22"/>
                        </w:rPr>
                        <w:t>is</w:t>
                      </w:r>
                      <w:r w:rsidRPr="00D5663A">
                        <w:rPr>
                          <w:sz w:val="22"/>
                          <w:szCs w:val="22"/>
                        </w:rPr>
                        <w:t xml:space="preserve"> abandoned by parent(s)/legal guardian. Permanency of the arrangement re-evaluated after set amount of </w:t>
                      </w:r>
                      <w:proofErr w:type="gramStart"/>
                      <w:r w:rsidRPr="00D5663A">
                        <w:rPr>
                          <w:sz w:val="22"/>
                          <w:szCs w:val="22"/>
                        </w:rPr>
                        <w:t>time?</w:t>
                      </w:r>
                      <w:proofErr w:type="gramEnd"/>
                    </w:p>
                    <w:p w14:paraId="207B1A6F" w14:textId="64CBF288" w:rsidR="00D5663A" w:rsidRDefault="00D5663A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D5663A">
                        <w:rPr>
                          <w:sz w:val="22"/>
                          <w:szCs w:val="22"/>
                        </w:rPr>
                        <w:t>Parent(s)/legal guardian(s) of student is unreachable or unwilling to sign temporary guardianship paperwork or similar documents allowing caregiver educational/medical access to the student.</w:t>
                      </w:r>
                    </w:p>
                    <w:p w14:paraId="3EC1AC4C" w14:textId="16BE8D58" w:rsidR="00D5663A" w:rsidRDefault="00D5663A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Student is couch surfing.</w:t>
                      </w:r>
                    </w:p>
                    <w:p w14:paraId="730C6C18" w14:textId="4FAF64E5" w:rsidR="00D5663A" w:rsidRDefault="00D5663A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Student is unsheltered.</w:t>
                      </w:r>
                    </w:p>
                    <w:p w14:paraId="235ACCDA" w14:textId="280E8274" w:rsidR="00D5663A" w:rsidRPr="00D5663A" w:rsidRDefault="00D5663A" w:rsidP="00094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Student is living in a homeless shelter.</w:t>
                      </w:r>
                    </w:p>
                    <w:p w14:paraId="5B31EEEB" w14:textId="7AD22426" w:rsidR="003078B3" w:rsidRPr="00D5663A" w:rsidRDefault="003078B3" w:rsidP="00331823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B09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A58F25" wp14:editId="2607CE2C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6979920" cy="15240"/>
                <wp:effectExtent l="0" t="0" r="30480" b="22860"/>
                <wp:wrapNone/>
                <wp:docPr id="98423284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99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7288A" id="Straight Connector 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pt" to="549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3D24E6E2" w14:textId="722895EE" w:rsidR="00094C5B" w:rsidRPr="00094C5B" w:rsidRDefault="00094C5B" w:rsidP="00094C5B"/>
    <w:p w14:paraId="417C3E5B" w14:textId="7BD3059F" w:rsidR="00094C5B" w:rsidRPr="00094C5B" w:rsidRDefault="00094C5B" w:rsidP="00094C5B"/>
    <w:p w14:paraId="48A2E210" w14:textId="44C6EFB1" w:rsidR="00094C5B" w:rsidRPr="00094C5B" w:rsidRDefault="00094C5B" w:rsidP="00094C5B"/>
    <w:p w14:paraId="19E6CBEB" w14:textId="7C38AF5D" w:rsidR="00094C5B" w:rsidRPr="00094C5B" w:rsidRDefault="00094C5B" w:rsidP="00094C5B"/>
    <w:p w14:paraId="4C08E618" w14:textId="2E2E9E98" w:rsidR="00094C5B" w:rsidRPr="00094C5B" w:rsidRDefault="00094C5B" w:rsidP="00094C5B"/>
    <w:p w14:paraId="3DA77895" w14:textId="77777777" w:rsidR="00094C5B" w:rsidRDefault="00094C5B" w:rsidP="00094C5B"/>
    <w:p w14:paraId="42217F42" w14:textId="3209736D" w:rsidR="00094C5B" w:rsidRPr="00094C5B" w:rsidRDefault="00094C5B" w:rsidP="00094C5B">
      <w:pPr>
        <w:jc w:val="center"/>
      </w:pPr>
    </w:p>
    <w:sectPr w:rsidR="00094C5B" w:rsidRPr="00094C5B" w:rsidSect="00D33E6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433A8" w14:textId="77777777" w:rsidR="00C96E3E" w:rsidRDefault="00C96E3E" w:rsidP="00D33E68">
      <w:pPr>
        <w:spacing w:after="0" w:line="240" w:lineRule="auto"/>
      </w:pPr>
      <w:r>
        <w:separator/>
      </w:r>
    </w:p>
  </w:endnote>
  <w:endnote w:type="continuationSeparator" w:id="0">
    <w:p w14:paraId="1F52B0C6" w14:textId="77777777" w:rsidR="00C96E3E" w:rsidRDefault="00C96E3E" w:rsidP="00D3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4DB0F" w14:textId="77777777" w:rsidR="00C96E3E" w:rsidRDefault="00C96E3E" w:rsidP="00D33E68">
      <w:pPr>
        <w:spacing w:after="0" w:line="240" w:lineRule="auto"/>
      </w:pPr>
      <w:r>
        <w:separator/>
      </w:r>
    </w:p>
  </w:footnote>
  <w:footnote w:type="continuationSeparator" w:id="0">
    <w:p w14:paraId="01344F02" w14:textId="77777777" w:rsidR="00C96E3E" w:rsidRDefault="00C96E3E" w:rsidP="00D3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1957"/>
    <w:multiLevelType w:val="hybridMultilevel"/>
    <w:tmpl w:val="910CE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27528"/>
    <w:multiLevelType w:val="hybridMultilevel"/>
    <w:tmpl w:val="C6C8670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8466CFC"/>
    <w:multiLevelType w:val="hybridMultilevel"/>
    <w:tmpl w:val="2388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D293C"/>
    <w:multiLevelType w:val="hybridMultilevel"/>
    <w:tmpl w:val="1670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5480"/>
    <w:multiLevelType w:val="hybridMultilevel"/>
    <w:tmpl w:val="CF80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270435">
    <w:abstractNumId w:val="0"/>
  </w:num>
  <w:num w:numId="2" w16cid:durableId="1275745470">
    <w:abstractNumId w:val="2"/>
  </w:num>
  <w:num w:numId="3" w16cid:durableId="1039552321">
    <w:abstractNumId w:val="1"/>
  </w:num>
  <w:num w:numId="4" w16cid:durableId="266623131">
    <w:abstractNumId w:val="4"/>
  </w:num>
  <w:num w:numId="5" w16cid:durableId="1698198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B3"/>
    <w:rsid w:val="00094C5B"/>
    <w:rsid w:val="000D3994"/>
    <w:rsid w:val="001A1C8B"/>
    <w:rsid w:val="001A320A"/>
    <w:rsid w:val="001C5644"/>
    <w:rsid w:val="001E04DA"/>
    <w:rsid w:val="0022509C"/>
    <w:rsid w:val="002328EB"/>
    <w:rsid w:val="003078B3"/>
    <w:rsid w:val="00331823"/>
    <w:rsid w:val="00361AED"/>
    <w:rsid w:val="00504A06"/>
    <w:rsid w:val="005F700F"/>
    <w:rsid w:val="00605824"/>
    <w:rsid w:val="007771CA"/>
    <w:rsid w:val="0084263D"/>
    <w:rsid w:val="0084723B"/>
    <w:rsid w:val="008C53EA"/>
    <w:rsid w:val="00A94B09"/>
    <w:rsid w:val="00B64C98"/>
    <w:rsid w:val="00C74215"/>
    <w:rsid w:val="00C96E3E"/>
    <w:rsid w:val="00D01DD4"/>
    <w:rsid w:val="00D33E68"/>
    <w:rsid w:val="00D55213"/>
    <w:rsid w:val="00D5663A"/>
    <w:rsid w:val="00D673C1"/>
    <w:rsid w:val="00EA19CC"/>
    <w:rsid w:val="00ED2FFD"/>
    <w:rsid w:val="00F83954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508D"/>
  <w15:chartTrackingRefBased/>
  <w15:docId w15:val="{3DE7DDEB-BC0F-4F82-84AA-040BD08A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B3"/>
  </w:style>
  <w:style w:type="paragraph" w:styleId="Heading1">
    <w:name w:val="heading 1"/>
    <w:basedOn w:val="Normal"/>
    <w:next w:val="Normal"/>
    <w:link w:val="Heading1Char"/>
    <w:uiPriority w:val="9"/>
    <w:qFormat/>
    <w:rsid w:val="00307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8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E68"/>
  </w:style>
  <w:style w:type="paragraph" w:styleId="Footer">
    <w:name w:val="footer"/>
    <w:basedOn w:val="Normal"/>
    <w:link w:val="FooterChar"/>
    <w:uiPriority w:val="99"/>
    <w:unhideWhenUsed/>
    <w:rsid w:val="00D33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E68"/>
  </w:style>
  <w:style w:type="character" w:customStyle="1" w:styleId="bold">
    <w:name w:val="bold"/>
    <w:basedOn w:val="DefaultParagraphFont"/>
    <w:rsid w:val="007771CA"/>
  </w:style>
  <w:style w:type="character" w:styleId="Emphasis">
    <w:name w:val="Emphasis"/>
    <w:basedOn w:val="DefaultParagraphFont"/>
    <w:uiPriority w:val="20"/>
    <w:qFormat/>
    <w:rsid w:val="007771CA"/>
    <w:rPr>
      <w:i/>
      <w:iCs/>
    </w:rPr>
  </w:style>
  <w:style w:type="character" w:customStyle="1" w:styleId="italic">
    <w:name w:val="italic"/>
    <w:basedOn w:val="DefaultParagraphFont"/>
    <w:rsid w:val="007771CA"/>
  </w:style>
  <w:style w:type="paragraph" w:styleId="NormalWeb">
    <w:name w:val="Normal (Web)"/>
    <w:basedOn w:val="Normal"/>
    <w:uiPriority w:val="99"/>
    <w:semiHidden/>
    <w:unhideWhenUsed/>
    <w:rsid w:val="0077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Vohland, Victoria</dc:creator>
  <cp:keywords/>
  <dc:description/>
  <cp:lastModifiedBy>Vohland, Victoria</cp:lastModifiedBy>
  <cp:revision>14</cp:revision>
  <cp:lastPrinted>2025-06-02T20:07:00Z</cp:lastPrinted>
  <dcterms:created xsi:type="dcterms:W3CDTF">2025-06-02T18:02:00Z</dcterms:created>
  <dcterms:modified xsi:type="dcterms:W3CDTF">2025-06-04T14:39:00Z</dcterms:modified>
</cp:coreProperties>
</file>